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5631B4" w:rsidRPr="005631B4" w:rsidRDefault="005631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郑军，男，博士，副教授。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5631B4" w:rsidRPr="005631B4" w:rsidRDefault="005631B4" w:rsidP="005631B4">
      <w:pPr>
        <w:rPr>
          <w:rFonts w:asciiTheme="minorEastAsia" w:hAnsiTheme="minorEastAsia"/>
          <w:sz w:val="28"/>
          <w:szCs w:val="28"/>
        </w:rPr>
      </w:pPr>
      <w:r w:rsidRPr="005631B4">
        <w:rPr>
          <w:rFonts w:asciiTheme="minorEastAsia" w:hAnsiTheme="minorEastAsia" w:hint="eastAsia"/>
          <w:sz w:val="28"/>
          <w:szCs w:val="28"/>
        </w:rPr>
        <w:t>提高河南省企业自主创新能力的路径研究（豫政招2010（399）号），河南省政府决策招标课题</w:t>
      </w:r>
    </w:p>
    <w:p w:rsidR="00BA75F8" w:rsidRP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4" w:name="3_2"/>
      <w:bookmarkStart w:id="5" w:name="sub5565582_3_2"/>
      <w:bookmarkStart w:id="6" w:name="专著论文"/>
      <w:bookmarkStart w:id="7" w:name="3-2"/>
      <w:bookmarkEnd w:id="4"/>
      <w:bookmarkEnd w:id="5"/>
      <w:bookmarkEnd w:id="6"/>
      <w:bookmarkEnd w:id="7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2、专著</w:t>
      </w:r>
    </w:p>
    <w:p w:rsidR="00BA75F8" w:rsidRPr="00BA75F8" w:rsidRDefault="00BA75F8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BA75F8"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3、</w:t>
      </w:r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1、科研成果获奖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2、教学成果获奖</w:t>
      </w:r>
    </w:p>
    <w:p w:rsidR="008A5D35" w:rsidRPr="00BA75F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3、其他</w:t>
      </w:r>
    </w:p>
    <w:sectPr w:rsidR="008A5D35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5E" w:rsidRDefault="002F4A5E" w:rsidP="00BA75F8">
      <w:r>
        <w:separator/>
      </w:r>
    </w:p>
  </w:endnote>
  <w:endnote w:type="continuationSeparator" w:id="0">
    <w:p w:rsidR="002F4A5E" w:rsidRDefault="002F4A5E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5E" w:rsidRDefault="002F4A5E" w:rsidP="00BA75F8">
      <w:r>
        <w:separator/>
      </w:r>
    </w:p>
  </w:footnote>
  <w:footnote w:type="continuationSeparator" w:id="0">
    <w:p w:rsidR="002F4A5E" w:rsidRDefault="002F4A5E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127BCA"/>
    <w:rsid w:val="001A4399"/>
    <w:rsid w:val="002F4A5E"/>
    <w:rsid w:val="005631B4"/>
    <w:rsid w:val="00664A25"/>
    <w:rsid w:val="006D5D35"/>
    <w:rsid w:val="007E039F"/>
    <w:rsid w:val="008A5D35"/>
    <w:rsid w:val="009B1854"/>
    <w:rsid w:val="009E01A4"/>
    <w:rsid w:val="00A63C78"/>
    <w:rsid w:val="00A8110E"/>
    <w:rsid w:val="00B22334"/>
    <w:rsid w:val="00B84984"/>
    <w:rsid w:val="00BA75F8"/>
    <w:rsid w:val="00E21B78"/>
    <w:rsid w:val="00E8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7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2018-05-07T02:35:00Z</dcterms:created>
  <dcterms:modified xsi:type="dcterms:W3CDTF">2018-05-10T02:16:00Z</dcterms:modified>
</cp:coreProperties>
</file>